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38584724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E508BA">
        <w:rPr>
          <w:szCs w:val="32"/>
        </w:rPr>
        <w:t>13</w:t>
      </w:r>
      <w:r w:rsidR="00B176A9">
        <w:rPr>
          <w:szCs w:val="32"/>
        </w:rPr>
        <w:t>/</w:t>
      </w:r>
      <w:r w:rsidR="00DF1DE8">
        <w:rPr>
          <w:szCs w:val="32"/>
        </w:rPr>
        <w:t>03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proofErr w:type="gramStart"/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</w:t>
      </w:r>
      <w:proofErr w:type="gramEnd"/>
      <w:r w:rsidR="00C86A3E" w:rsidRPr="00182068">
        <w:rPr>
          <w:b w:val="0"/>
          <w:i w:val="0"/>
          <w:sz w:val="28"/>
          <w:szCs w:val="28"/>
        </w:rPr>
        <w:t xml:space="preserve">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</w:t>
      </w:r>
      <w:proofErr w:type="gramStart"/>
      <w:r w:rsidRPr="00C86A3E">
        <w:rPr>
          <w:sz w:val="28"/>
          <w:szCs w:val="28"/>
        </w:rPr>
        <w:t xml:space="preserve">– </w:t>
      </w:r>
      <w:r w:rsidR="00772E0B">
        <w:rPr>
          <w:sz w:val="28"/>
          <w:szCs w:val="28"/>
        </w:rPr>
        <w:t xml:space="preserve"> dott.ssa</w:t>
      </w:r>
      <w:proofErr w:type="gramEnd"/>
      <w:r w:rsidR="00772E0B">
        <w:rPr>
          <w:sz w:val="28"/>
          <w:szCs w:val="28"/>
        </w:rPr>
        <w:t xml:space="preserve">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DA5B18">
        <w:rPr>
          <w:sz w:val="28"/>
          <w:szCs w:val="28"/>
        </w:rPr>
        <w:t>Dr.</w:t>
      </w:r>
      <w:r w:rsidR="008D4DE1">
        <w:rPr>
          <w:sz w:val="28"/>
          <w:szCs w:val="28"/>
        </w:rPr>
        <w:t xml:space="preserve"> </w:t>
      </w:r>
      <w:r w:rsidR="00DF1DE8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"/>
        <w:gridCol w:w="1829"/>
        <w:gridCol w:w="1829"/>
        <w:gridCol w:w="3117"/>
        <w:gridCol w:w="2629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6545A6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500860/2013</w:t>
            </w:r>
          </w:p>
        </w:tc>
        <w:tc>
          <w:tcPr>
            <w:tcW w:w="1819" w:type="dxa"/>
          </w:tcPr>
          <w:p w:rsidR="00C0139D" w:rsidRDefault="006545A6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503361/2011</w:t>
            </w:r>
          </w:p>
        </w:tc>
        <w:tc>
          <w:tcPr>
            <w:tcW w:w="3119" w:type="dxa"/>
          </w:tcPr>
          <w:p w:rsidR="00C0139D" w:rsidRDefault="006545A6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MALAGRINO’ Marcantonio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6545A6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1195/2016</w:t>
            </w:r>
          </w:p>
        </w:tc>
        <w:tc>
          <w:tcPr>
            <w:tcW w:w="1819" w:type="dxa"/>
          </w:tcPr>
          <w:p w:rsidR="00C0139D" w:rsidRDefault="006545A6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6773/2014</w:t>
            </w:r>
          </w:p>
        </w:tc>
        <w:tc>
          <w:tcPr>
            <w:tcW w:w="3119" w:type="dxa"/>
          </w:tcPr>
          <w:p w:rsidR="00C0139D" w:rsidRDefault="006545A6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DRAMIS Francesco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6545A6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1209/2017</w:t>
            </w:r>
          </w:p>
        </w:tc>
        <w:tc>
          <w:tcPr>
            <w:tcW w:w="1819" w:type="dxa"/>
          </w:tcPr>
          <w:p w:rsidR="001350CB" w:rsidRDefault="006545A6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3545/2016</w:t>
            </w:r>
          </w:p>
        </w:tc>
        <w:tc>
          <w:tcPr>
            <w:tcW w:w="3119" w:type="dxa"/>
          </w:tcPr>
          <w:p w:rsidR="001350CB" w:rsidRDefault="006545A6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CANTORE Katia+1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6545A6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866/2018</w:t>
            </w:r>
          </w:p>
        </w:tc>
        <w:tc>
          <w:tcPr>
            <w:tcW w:w="1819" w:type="dxa"/>
          </w:tcPr>
          <w:p w:rsidR="001350CB" w:rsidRDefault="006545A6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2818/2016</w:t>
            </w:r>
          </w:p>
        </w:tc>
        <w:tc>
          <w:tcPr>
            <w:tcW w:w="3119" w:type="dxa"/>
          </w:tcPr>
          <w:p w:rsidR="001350CB" w:rsidRDefault="006545A6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ROCCA Giovanni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6545A6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341/2019</w:t>
            </w:r>
          </w:p>
        </w:tc>
        <w:tc>
          <w:tcPr>
            <w:tcW w:w="1819" w:type="dxa"/>
          </w:tcPr>
          <w:p w:rsidR="001350CB" w:rsidRDefault="006545A6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4003/2017</w:t>
            </w:r>
          </w:p>
        </w:tc>
        <w:tc>
          <w:tcPr>
            <w:tcW w:w="3119" w:type="dxa"/>
          </w:tcPr>
          <w:p w:rsidR="001350CB" w:rsidRDefault="006545A6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POPA Mariana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6545A6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843/2019</w:t>
            </w:r>
          </w:p>
        </w:tc>
        <w:tc>
          <w:tcPr>
            <w:tcW w:w="1819" w:type="dxa"/>
          </w:tcPr>
          <w:p w:rsidR="001350CB" w:rsidRDefault="006545A6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1309/2018</w:t>
            </w:r>
          </w:p>
        </w:tc>
        <w:tc>
          <w:tcPr>
            <w:tcW w:w="3119" w:type="dxa"/>
          </w:tcPr>
          <w:p w:rsidR="001350CB" w:rsidRDefault="006545A6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VITTERITTI Cosmo+1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6545A6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667/2020</w:t>
            </w:r>
          </w:p>
        </w:tc>
        <w:tc>
          <w:tcPr>
            <w:tcW w:w="1819" w:type="dxa"/>
          </w:tcPr>
          <w:p w:rsidR="001350CB" w:rsidRDefault="006545A6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3880/2018</w:t>
            </w:r>
          </w:p>
        </w:tc>
        <w:tc>
          <w:tcPr>
            <w:tcW w:w="3119" w:type="dxa"/>
          </w:tcPr>
          <w:p w:rsidR="001350CB" w:rsidRDefault="006545A6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SEMERARO Pasquale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CE4E1C" w:rsidRDefault="006545A6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882/2020</w:t>
            </w:r>
          </w:p>
        </w:tc>
        <w:tc>
          <w:tcPr>
            <w:tcW w:w="1819" w:type="dxa"/>
          </w:tcPr>
          <w:p w:rsidR="00CE4E1C" w:rsidRDefault="006545A6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1411/2019</w:t>
            </w:r>
          </w:p>
        </w:tc>
        <w:tc>
          <w:tcPr>
            <w:tcW w:w="3119" w:type="dxa"/>
          </w:tcPr>
          <w:p w:rsidR="00CE4E1C" w:rsidRDefault="006545A6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CREOLESE Giovanni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CE4E1C" w:rsidRDefault="006545A6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370/2021</w:t>
            </w:r>
          </w:p>
        </w:tc>
        <w:tc>
          <w:tcPr>
            <w:tcW w:w="1819" w:type="dxa"/>
          </w:tcPr>
          <w:p w:rsidR="00CE4E1C" w:rsidRDefault="006545A6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3978/2018</w:t>
            </w:r>
          </w:p>
        </w:tc>
        <w:tc>
          <w:tcPr>
            <w:tcW w:w="3119" w:type="dxa"/>
          </w:tcPr>
          <w:p w:rsidR="00CE4E1C" w:rsidRDefault="006545A6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STRICAGNOLO Salvatore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C0139D" w:rsidRDefault="006545A6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384/2021</w:t>
            </w:r>
          </w:p>
        </w:tc>
        <w:tc>
          <w:tcPr>
            <w:tcW w:w="1819" w:type="dxa"/>
          </w:tcPr>
          <w:p w:rsidR="00C0139D" w:rsidRDefault="006545A6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639/2019</w:t>
            </w:r>
          </w:p>
        </w:tc>
        <w:tc>
          <w:tcPr>
            <w:tcW w:w="3119" w:type="dxa"/>
          </w:tcPr>
          <w:p w:rsidR="00C0139D" w:rsidRDefault="006545A6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SCALISE Tonino</w:t>
            </w:r>
            <w:r w:rsidR="00F928ED">
              <w:rPr>
                <w:sz w:val="32"/>
                <w:szCs w:val="32"/>
              </w:rPr>
              <w:t>+1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D44D9B" w:rsidRPr="005A78D4" w:rsidRDefault="00F928E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757/2022</w:t>
            </w:r>
          </w:p>
        </w:tc>
        <w:tc>
          <w:tcPr>
            <w:tcW w:w="1819" w:type="dxa"/>
          </w:tcPr>
          <w:p w:rsidR="00D44D9B" w:rsidRPr="005A78D4" w:rsidRDefault="00F928ED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513/2021</w:t>
            </w:r>
          </w:p>
        </w:tc>
        <w:tc>
          <w:tcPr>
            <w:tcW w:w="3119" w:type="dxa"/>
          </w:tcPr>
          <w:p w:rsidR="00D44D9B" w:rsidRPr="005A78D4" w:rsidRDefault="00F928ED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RIPEGNO Angela</w:t>
            </w:r>
          </w:p>
        </w:tc>
        <w:tc>
          <w:tcPr>
            <w:tcW w:w="2635" w:type="dxa"/>
          </w:tcPr>
          <w:p w:rsidR="00D44D9B" w:rsidRDefault="00D44D9B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D44D9B" w:rsidRPr="005A78D4" w:rsidRDefault="00F928E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1252/2022</w:t>
            </w:r>
          </w:p>
        </w:tc>
        <w:tc>
          <w:tcPr>
            <w:tcW w:w="1819" w:type="dxa"/>
          </w:tcPr>
          <w:p w:rsidR="00D44D9B" w:rsidRPr="005A78D4" w:rsidRDefault="00F928ED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4532/2019</w:t>
            </w:r>
          </w:p>
        </w:tc>
        <w:tc>
          <w:tcPr>
            <w:tcW w:w="3119" w:type="dxa"/>
          </w:tcPr>
          <w:p w:rsidR="00D44D9B" w:rsidRPr="005A78D4" w:rsidRDefault="00F928ED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CURIA Natale</w:t>
            </w:r>
          </w:p>
        </w:tc>
        <w:tc>
          <w:tcPr>
            <w:tcW w:w="2635" w:type="dxa"/>
          </w:tcPr>
          <w:p w:rsidR="00D44D9B" w:rsidRDefault="00D44D9B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829" w:type="dxa"/>
          </w:tcPr>
          <w:p w:rsidR="00E47135" w:rsidRPr="005A78D4" w:rsidRDefault="00F928ED" w:rsidP="00D03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1300/2022</w:t>
            </w:r>
          </w:p>
        </w:tc>
        <w:tc>
          <w:tcPr>
            <w:tcW w:w="1819" w:type="dxa"/>
          </w:tcPr>
          <w:p w:rsidR="00E47135" w:rsidRPr="005A78D4" w:rsidRDefault="00F928ED" w:rsidP="00D03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803/2019</w:t>
            </w:r>
          </w:p>
        </w:tc>
        <w:tc>
          <w:tcPr>
            <w:tcW w:w="3119" w:type="dxa"/>
          </w:tcPr>
          <w:p w:rsidR="00E47135" w:rsidRPr="005A78D4" w:rsidRDefault="00F928ED" w:rsidP="00454A0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FUDULU </w:t>
            </w:r>
            <w:proofErr w:type="spellStart"/>
            <w:r>
              <w:rPr>
                <w:sz w:val="32"/>
                <w:szCs w:val="32"/>
              </w:rPr>
              <w:t>Ionel</w:t>
            </w:r>
            <w:proofErr w:type="spellEnd"/>
          </w:p>
        </w:tc>
        <w:tc>
          <w:tcPr>
            <w:tcW w:w="2635" w:type="dxa"/>
          </w:tcPr>
          <w:p w:rsidR="00E47135" w:rsidRDefault="000C1BEA" w:rsidP="006D4E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829" w:type="dxa"/>
          </w:tcPr>
          <w:p w:rsidR="00FB55B0" w:rsidRPr="005A78D4" w:rsidRDefault="00F928ED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761/2022</w:t>
            </w:r>
          </w:p>
        </w:tc>
        <w:tc>
          <w:tcPr>
            <w:tcW w:w="1819" w:type="dxa"/>
          </w:tcPr>
          <w:p w:rsidR="00FB55B0" w:rsidRPr="005A78D4" w:rsidRDefault="00F928ED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2792/2021</w:t>
            </w:r>
          </w:p>
        </w:tc>
        <w:tc>
          <w:tcPr>
            <w:tcW w:w="3119" w:type="dxa"/>
          </w:tcPr>
          <w:p w:rsidR="00FB55B0" w:rsidRPr="005A78D4" w:rsidRDefault="00F928ED" w:rsidP="00FB55B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ACCIARDI Alessandro+1</w:t>
            </w:r>
          </w:p>
        </w:tc>
        <w:tc>
          <w:tcPr>
            <w:tcW w:w="2635" w:type="dxa"/>
          </w:tcPr>
          <w:p w:rsidR="00FB55B0" w:rsidRDefault="00F928ED" w:rsidP="00FB55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  <w:r w:rsidR="00EC7FE2">
              <w:rPr>
                <w:sz w:val="18"/>
                <w:szCs w:val="18"/>
              </w:rPr>
              <w:t>0</w:t>
            </w: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EC7FE2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829" w:type="dxa"/>
          </w:tcPr>
          <w:p w:rsidR="001F5F31" w:rsidRPr="005A78D4" w:rsidRDefault="00F928ED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979/2017</w:t>
            </w:r>
          </w:p>
        </w:tc>
        <w:tc>
          <w:tcPr>
            <w:tcW w:w="1819" w:type="dxa"/>
          </w:tcPr>
          <w:p w:rsidR="001F5F31" w:rsidRPr="005A78D4" w:rsidRDefault="00F928ED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7214/2015</w:t>
            </w:r>
          </w:p>
        </w:tc>
        <w:tc>
          <w:tcPr>
            <w:tcW w:w="3119" w:type="dxa"/>
          </w:tcPr>
          <w:p w:rsidR="001F5F31" w:rsidRPr="005A78D4" w:rsidRDefault="00F928ED" w:rsidP="00FB55B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PAPAIANNI Leonardo+1</w:t>
            </w:r>
          </w:p>
        </w:tc>
        <w:tc>
          <w:tcPr>
            <w:tcW w:w="2635" w:type="dxa"/>
          </w:tcPr>
          <w:p w:rsidR="001F5F31" w:rsidRDefault="00EC7FE2" w:rsidP="00FB55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F928E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829" w:type="dxa"/>
          </w:tcPr>
          <w:p w:rsidR="001F5F31" w:rsidRPr="005A78D4" w:rsidRDefault="00F928ED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424/2020</w:t>
            </w:r>
          </w:p>
        </w:tc>
        <w:tc>
          <w:tcPr>
            <w:tcW w:w="1819" w:type="dxa"/>
          </w:tcPr>
          <w:p w:rsidR="001F5F31" w:rsidRPr="005A78D4" w:rsidRDefault="00F928ED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4220/2018</w:t>
            </w:r>
          </w:p>
        </w:tc>
        <w:tc>
          <w:tcPr>
            <w:tcW w:w="3119" w:type="dxa"/>
          </w:tcPr>
          <w:p w:rsidR="001F5F31" w:rsidRPr="005A78D4" w:rsidRDefault="00163589" w:rsidP="00FB55B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CICERO Ercole Giovanni</w:t>
            </w:r>
            <w:bookmarkStart w:id="0" w:name="_GoBack"/>
            <w:bookmarkEnd w:id="0"/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560291" w:rsidRPr="005A78D4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560291" w:rsidRPr="005A78D4" w:rsidRDefault="00560291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560291" w:rsidRPr="005A78D4" w:rsidRDefault="00560291" w:rsidP="0056029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560291" w:rsidRDefault="00560291" w:rsidP="001F02B7">
            <w:pPr>
              <w:jc w:val="both"/>
              <w:rPr>
                <w:sz w:val="18"/>
                <w:szCs w:val="18"/>
              </w:rPr>
            </w:pPr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2F55"/>
    <w:rsid w:val="0003150A"/>
    <w:rsid w:val="000446DF"/>
    <w:rsid w:val="000451DB"/>
    <w:rsid w:val="00046996"/>
    <w:rsid w:val="0004773D"/>
    <w:rsid w:val="00060384"/>
    <w:rsid w:val="00061EDF"/>
    <w:rsid w:val="00062F2A"/>
    <w:rsid w:val="0006454B"/>
    <w:rsid w:val="00064B43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16899"/>
    <w:rsid w:val="001350CB"/>
    <w:rsid w:val="001534B5"/>
    <w:rsid w:val="0015388B"/>
    <w:rsid w:val="00163589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3A1E"/>
    <w:rsid w:val="0037596D"/>
    <w:rsid w:val="00380D3B"/>
    <w:rsid w:val="00393913"/>
    <w:rsid w:val="00396F77"/>
    <w:rsid w:val="00397E0D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7074C"/>
    <w:rsid w:val="00572667"/>
    <w:rsid w:val="0057333E"/>
    <w:rsid w:val="00583369"/>
    <w:rsid w:val="005A78D4"/>
    <w:rsid w:val="005C7406"/>
    <w:rsid w:val="005D30B4"/>
    <w:rsid w:val="005E5EC6"/>
    <w:rsid w:val="00606463"/>
    <w:rsid w:val="0060779E"/>
    <w:rsid w:val="00626B8C"/>
    <w:rsid w:val="006545A6"/>
    <w:rsid w:val="0067344A"/>
    <w:rsid w:val="00681EE0"/>
    <w:rsid w:val="006831E0"/>
    <w:rsid w:val="006936C2"/>
    <w:rsid w:val="006B0AA2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5C62"/>
    <w:rsid w:val="0076072C"/>
    <w:rsid w:val="00772E0B"/>
    <w:rsid w:val="00774D8A"/>
    <w:rsid w:val="0078729E"/>
    <w:rsid w:val="007930F2"/>
    <w:rsid w:val="00796BD8"/>
    <w:rsid w:val="007A2054"/>
    <w:rsid w:val="007A2518"/>
    <w:rsid w:val="007B3DDD"/>
    <w:rsid w:val="007C2341"/>
    <w:rsid w:val="007C300E"/>
    <w:rsid w:val="007C3B64"/>
    <w:rsid w:val="007D01C1"/>
    <w:rsid w:val="007D36EA"/>
    <w:rsid w:val="007E742A"/>
    <w:rsid w:val="007F741C"/>
    <w:rsid w:val="00803D53"/>
    <w:rsid w:val="00805DF2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42176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F54"/>
    <w:rsid w:val="00C0139D"/>
    <w:rsid w:val="00C05C5A"/>
    <w:rsid w:val="00C06167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F0846"/>
    <w:rsid w:val="00DF1DE8"/>
    <w:rsid w:val="00E023AF"/>
    <w:rsid w:val="00E060DF"/>
    <w:rsid w:val="00E06CAE"/>
    <w:rsid w:val="00E239F7"/>
    <w:rsid w:val="00E324FC"/>
    <w:rsid w:val="00E32FE0"/>
    <w:rsid w:val="00E347E2"/>
    <w:rsid w:val="00E34EAC"/>
    <w:rsid w:val="00E47135"/>
    <w:rsid w:val="00E508BA"/>
    <w:rsid w:val="00E6627E"/>
    <w:rsid w:val="00E86F2C"/>
    <w:rsid w:val="00EA13F5"/>
    <w:rsid w:val="00EA3C87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928ED"/>
    <w:rsid w:val="00FB538D"/>
    <w:rsid w:val="00FB55B0"/>
    <w:rsid w:val="00FB5A62"/>
    <w:rsid w:val="00FC4B07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B068-3632-49D8-899D-4133280D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4</cp:revision>
  <cp:lastPrinted>2022-12-19T08:04:00Z</cp:lastPrinted>
  <dcterms:created xsi:type="dcterms:W3CDTF">2023-02-22T14:08:00Z</dcterms:created>
  <dcterms:modified xsi:type="dcterms:W3CDTF">2023-02-22T14:26:00Z</dcterms:modified>
</cp:coreProperties>
</file>